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D39AFAA" w:rsidR="00AE57EC" w:rsidRPr="008B6C9D" w:rsidRDefault="00423E28" w:rsidP="008B6C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4C7086" wp14:editId="0219548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63500</wp:posOffset>
                  </wp:positionV>
                  <wp:extent cx="1698625" cy="2263140"/>
                  <wp:effectExtent l="0" t="0" r="3175" b="0"/>
                  <wp:wrapTopAndBottom/>
                  <wp:docPr id="131024440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244403" name="Рисунок 131024440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040D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6A325" w14:textId="306B84B4" w:rsidR="00C100F2" w:rsidRPr="00C100F2" w:rsidRDefault="00CB39EA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Құсыман Назира Ынтымаққызы</w:t>
            </w:r>
          </w:p>
          <w:p w14:paraId="080D9FDF" w14:textId="77777777" w:rsidR="00C100F2" w:rsidRPr="00C100F2" w:rsidRDefault="00C100F2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12AEF8E" w14:textId="5E0F25B1" w:rsidR="00C100F2" w:rsidRPr="00254E67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0625D856" w14:textId="77777777" w:rsidR="00254E67" w:rsidRPr="00C100F2" w:rsidRDefault="00254E67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A443E7" w14:textId="20B8C623" w:rsidR="00C100F2" w:rsidRPr="00C100F2" w:rsidRDefault="00AE57EC" w:rsidP="00C100F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C100F2"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және өнер факультеті</w:t>
            </w:r>
          </w:p>
          <w:p w14:paraId="70B1393C" w14:textId="57CDB38F" w:rsidR="00C100F2" w:rsidRPr="00C100F2" w:rsidRDefault="00C100F2" w:rsidP="00C100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Дизайн мамандығы 5-курс білімгері</w:t>
            </w:r>
          </w:p>
          <w:p w14:paraId="1465CE63" w14:textId="77777777" w:rsidR="00C100F2" w:rsidRPr="00C100F2" w:rsidRDefault="00C100F2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43B29C5A" w14:textId="5DF2A89A" w:rsidR="001779FF" w:rsidRPr="00C100F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CB39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3.10.2004</w:t>
            </w:r>
          </w:p>
          <w:p w14:paraId="0A998696" w14:textId="46C4880A" w:rsidR="00AE57EC" w:rsidRPr="00C100F2" w:rsidRDefault="00AE57EC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0A7D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Ақсу ауданы, Қапал ауылы</w:t>
            </w:r>
          </w:p>
          <w:p w14:paraId="3ECCE46F" w14:textId="727F3D30" w:rsidR="001D7682" w:rsidRPr="00C100F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6452FD5" w:rsidR="001D7682" w:rsidRPr="00C100F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dir w:val="ltr">
              <w:r w:rsidR="00191900" w:rsidRPr="00191900">
                <w:rPr>
                  <w:rFonts w:ascii="Times New Roman" w:eastAsia="Arial" w:hAnsi="Times New Roman" w:cs="Times New Roman"/>
                  <w:color w:val="313A43"/>
                  <w:sz w:val="24"/>
                  <w:szCs w:val="24"/>
                  <w:lang w:val="kk-KZ" w:eastAsia="ru-RU"/>
                </w:rPr>
                <w:t>+7 708 195 6477</w:t>
              </w:r>
              <w:r w:rsidR="00191900" w:rsidRPr="00191900">
                <w:rPr>
                  <w:rFonts w:ascii="Times New Roman" w:eastAsia="Arial" w:hAnsi="Times New Roman" w:cs="Times New Roman"/>
                  <w:color w:val="313A43"/>
                  <w:sz w:val="24"/>
                  <w:szCs w:val="24"/>
                  <w:lang w:val="kk-KZ" w:eastAsia="ru-RU"/>
                </w:rPr>
                <w:t>‬</w:t>
              </w:r>
            </w:dir>
          </w:p>
          <w:p w14:paraId="71D0E029" w14:textId="76BF10FA" w:rsidR="00101C07" w:rsidRPr="00101C0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01C07" w:rsidRPr="001521A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nazira.qussyman@mail.r</w:t>
              </w:r>
              <w:r w:rsidR="00101C07" w:rsidRPr="001521A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u</w:t>
              </w:r>
            </w:hyperlink>
            <w:r w:rsidR="00101C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0630183E" w14:textId="1AFB5111" w:rsidR="004573F0" w:rsidRPr="00101C0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8ABC1" w14:textId="2D0894BB" w:rsidR="00E96418" w:rsidRPr="009849DF" w:rsidRDefault="00254E67" w:rsidP="00C100F2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FF6CC5">
              <w:rPr>
                <w:rFonts w:ascii="Times New Roman" w:hAnsi="Times New Roman" w:cs="Times New Roman"/>
              </w:rPr>
              <w:t>-</w:t>
            </w:r>
            <w:r w:rsidR="00271B5F" w:rsidRPr="00FF6CC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A4B5B" w:rsidRPr="00FF6CC5">
              <w:rPr>
                <w:rFonts w:ascii="Times New Roman" w:hAnsi="Times New Roman" w:cs="Times New Roman"/>
                <w:lang w:val="kk-KZ"/>
              </w:rPr>
              <w:t>Жетісу облысының Дәнеш Рақышев атындағы филармониясы</w:t>
            </w:r>
          </w:p>
          <w:p w14:paraId="3D3EA532" w14:textId="6D72884A" w:rsidR="009849DF" w:rsidRPr="00FF6CC5" w:rsidRDefault="00DF0D83" w:rsidP="00301BC8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Қызметі: Концерт жүргізуші</w:t>
            </w:r>
            <w:r w:rsidR="009849D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849DF">
              <w:rPr>
                <w:rFonts w:ascii="Times New Roman" w:hAnsi="Times New Roman" w:cs="Times New Roman"/>
                <w:lang w:val="kk-KZ"/>
              </w:rPr>
              <w:t>(</w:t>
            </w:r>
            <w:r w:rsidR="009849DF" w:rsidRPr="00FF6CC5">
              <w:rPr>
                <w:rFonts w:ascii="Times New Roman" w:hAnsi="Times New Roman" w:cs="Times New Roman"/>
                <w:lang w:val="kk-KZ"/>
              </w:rPr>
              <w:t>2022-2025</w:t>
            </w:r>
            <w:r w:rsidR="009849DF">
              <w:rPr>
                <w:rFonts w:ascii="Times New Roman" w:hAnsi="Times New Roman" w:cs="Times New Roman"/>
                <w:lang w:val="kk-KZ"/>
              </w:rPr>
              <w:t>ж)</w:t>
            </w:r>
            <w:r w:rsidR="009849DF">
              <w:t xml:space="preserve"> </w:t>
            </w:r>
          </w:p>
          <w:p w14:paraId="08EC4E2D" w14:textId="27545225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C100F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F036CDF" w:rsidR="00AE57EC" w:rsidRPr="00DC5249" w:rsidRDefault="00265F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E7C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3.01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73A88AF5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F2557A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F9F579" w14:textId="6AF5D97E" w:rsidR="00AD7B18" w:rsidRDefault="00AD7B18" w:rsidP="00ED7B6D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  <w:r w:rsidR="00AE1F6E" w:rsidRPr="00ED7B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</w:p>
          <w:p w14:paraId="3CDBAB6C" w14:textId="78FEF5B0" w:rsidR="00C96668" w:rsidRPr="00ED7B6D" w:rsidRDefault="00C96668" w:rsidP="00ED7B6D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ескі затқа жаңа</w:t>
            </w:r>
            <w:r w:rsidR="006E226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өң беру</w:t>
            </w:r>
          </w:p>
          <w:p w14:paraId="14F2DFE0" w14:textId="14F158DD" w:rsidR="0004076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 - жақтылық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1EF764F" w14:textId="063DFE44" w:rsidR="00BE3569" w:rsidRPr="006E2269" w:rsidRDefault="00F2557A" w:rsidP="006E2269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тапқыш;</w:t>
            </w:r>
          </w:p>
          <w:p w14:paraId="5E74BC5B" w14:textId="231FD5AD" w:rsidR="00080851" w:rsidRPr="00AD7B18" w:rsidRDefault="00080851" w:rsidP="00F2557A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F6A8DDE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Жауапкершілікті болу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060CE98" w14:textId="035E4A7F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және көшбасшылық қабілеттілігі</w:t>
            </w:r>
            <w:r w:rsidR="00040761"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100F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65CD897E" w:rsidR="002F57CC" w:rsidRPr="00ED7B6D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D7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зат үйрену</w:t>
            </w:r>
            <w:r w:rsidR="00BB0B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365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киім дизайны мен и</w:t>
            </w:r>
            <w:r w:rsidR="00BE3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r w:rsidR="009365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терьер дизайнын үйрену</w:t>
            </w:r>
          </w:p>
          <w:p w14:paraId="16A112C7" w14:textId="35D43ABD" w:rsidR="00E27790" w:rsidRPr="00ED7B6D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55CEDD9" w:rsidR="00F52E2F" w:rsidRPr="00040761" w:rsidRDefault="008B6C9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B6C9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691D8B9A" wp14:editId="3F493A76">
                  <wp:simplePos x="0" y="0"/>
                  <wp:positionH relativeFrom="column">
                    <wp:posOffset>6126</wp:posOffset>
                  </wp:positionH>
                  <wp:positionV relativeFrom="paragraph">
                    <wp:posOffset>4445</wp:posOffset>
                  </wp:positionV>
                  <wp:extent cx="1587500" cy="2115185"/>
                  <wp:effectExtent l="0" t="0" r="0" b="5715"/>
                  <wp:wrapTopAndBottom/>
                  <wp:docPr id="110526284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244403" name="Рисунок 131024440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1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DB901" w14:textId="160005F3" w:rsidR="00254E67" w:rsidRPr="00C100F2" w:rsidRDefault="006E2269" w:rsidP="00254E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Құсыман Назира Ынтымаққызы</w:t>
            </w:r>
          </w:p>
          <w:p w14:paraId="6F2D2C61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  <w:p w14:paraId="2D310BA5" w14:textId="4D9884D8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C68199D" w14:textId="330C843E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D3F8D47" w14:textId="712B703D" w:rsidR="00254E67" w:rsidRDefault="00080851" w:rsidP="00254E67">
            <w:pPr>
              <w:pStyle w:val="ab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 курса,</w:t>
            </w:r>
            <w:r w:rsidR="00AA14E4" w:rsidRP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факультет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физической культуры и искусства</w:t>
            </w:r>
          </w:p>
          <w:p w14:paraId="5C110133" w14:textId="36DE95D4" w:rsidR="00080851" w:rsidRPr="00254E67" w:rsidRDefault="00254E67" w:rsidP="00254E67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1367F60B" w14:textId="77BC164F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0</w:t>
            </w:r>
            <w:r w:rsidR="00E97CB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3.10.2004</w:t>
            </w:r>
          </w:p>
          <w:p w14:paraId="1656C8C8" w14:textId="25839086" w:rsidR="00080851" w:rsidRPr="00E97CB7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proofErr w:type="spellStart"/>
            <w:r w:rsidR="00E97CB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Аксу</w:t>
            </w:r>
            <w:r w:rsidR="00544C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ский</w:t>
            </w:r>
            <w:proofErr w:type="spellEnd"/>
            <w:r w:rsidR="00544CA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район, с. Капал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01A3C192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dir w:val="ltr">
              <w:r w:rsidR="00D37D35" w:rsidRPr="00D37D35">
                <w:rPr>
                  <w:rFonts w:ascii="Times New Roman" w:eastAsia="Arial" w:hAnsi="Times New Roman" w:cs="Times New Roman"/>
                  <w:bCs/>
                  <w:color w:val="000000" w:themeColor="text1"/>
                  <w:sz w:val="24"/>
                  <w:szCs w:val="24"/>
                  <w:lang w:val="kk-KZ" w:eastAsia="ru-RU"/>
                </w:rPr>
                <w:t>+7 708 195 6477</w:t>
              </w:r>
              <w:r w:rsidR="00D37D35" w:rsidRPr="00D37D35">
                <w:rPr>
                  <w:rFonts w:ascii="Times New Roman" w:eastAsia="Arial" w:hAnsi="Times New Roman" w:cs="Times New Roman"/>
                  <w:bCs/>
                  <w:color w:val="000000" w:themeColor="text1"/>
                  <w:sz w:val="24"/>
                  <w:szCs w:val="24"/>
                  <w:lang w:val="kk-KZ" w:eastAsia="ru-RU"/>
                </w:rPr>
                <w:t>‬</w:t>
              </w:r>
            </w:dir>
          </w:p>
          <w:p w14:paraId="75847620" w14:textId="77777777" w:rsidR="00101C07" w:rsidRDefault="00080851" w:rsidP="00101C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101C0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101C07" w:rsidRPr="001521A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nazira.qussyman@mail.r</w:t>
              </w:r>
              <w:r w:rsidR="00101C07" w:rsidRPr="001521A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u</w:t>
              </w:r>
            </w:hyperlink>
            <w:r w:rsidR="00101C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7FD9045C" w14:textId="425DEB61" w:rsidR="00101C07" w:rsidRPr="00101C07" w:rsidRDefault="00101C07" w:rsidP="00101C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BD417" w14:textId="77777777" w:rsidR="00BB7D4B" w:rsidRPr="00FE1C8A" w:rsidRDefault="00254E67" w:rsidP="00BB7D4B">
            <w:pPr>
              <w:pStyle w:val="1"/>
              <w:spacing w:before="0" w:beforeAutospacing="0" w:afterAutospacing="0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-</w:t>
            </w:r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Жетысуская</w:t>
            </w:r>
            <w:proofErr w:type="spellEnd"/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 xml:space="preserve"> областная филармония имени </w:t>
            </w:r>
            <w:proofErr w:type="spellStart"/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Данеша</w:t>
            </w:r>
            <w:proofErr w:type="spellEnd"/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7D4B"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Ракишева</w:t>
            </w:r>
            <w:proofErr w:type="spellEnd"/>
          </w:p>
          <w:p w14:paraId="6ECFCC40" w14:textId="6CA3B02C" w:rsidR="00F52E2F" w:rsidRPr="00FD795E" w:rsidRDefault="00BB7D4B" w:rsidP="00FD795E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 w:rsidRPr="00FE1C8A"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Профессия: Концертный ведущий (2022-2025)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905C91">
        <w:trPr>
          <w:trHeight w:val="235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0FD353F" w:rsidR="00FD795E" w:rsidRPr="00FD795E" w:rsidRDefault="00265F0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</w:t>
            </w:r>
            <w:r w:rsidR="00FE1C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0</w:t>
            </w:r>
            <w:r w:rsidR="00FD79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B0CFB17" w:rsidR="00F52E2F" w:rsidRPr="00E56468" w:rsidRDefault="00FD795E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4611B3B5" w:rsidR="00180C4D" w:rsidRPr="00AA14E4" w:rsidRDefault="00180C4D" w:rsidP="00D7058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6F9AFA61" w:rsidR="00180C4D" w:rsidRPr="00D7058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="00D7058D"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D7058D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F5D9F4" w14:textId="77777777" w:rsidR="006B7C67" w:rsidRDefault="00180C4D" w:rsidP="007F57F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елеустремленность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;</w:t>
            </w:r>
          </w:p>
          <w:p w14:paraId="5D0CD0C7" w14:textId="0279DBE7" w:rsidR="006B7C67" w:rsidRDefault="00180C4D" w:rsidP="007F57FA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</w:t>
            </w:r>
          </w:p>
          <w:p w14:paraId="124BE1CF" w14:textId="12F1B080" w:rsidR="00F52E2F" w:rsidRPr="007F57FA" w:rsidRDefault="00180C4D" w:rsidP="007F57F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 xml:space="preserve">• 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 находящий общий язык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1E08D59B" w:rsidR="00180C4D" w:rsidRPr="00180C4D" w:rsidRDefault="007F57FA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ответственность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7A6638" w14:textId="73F52A4B" w:rsidR="00F52E2F" w:rsidRPr="007F57FA" w:rsidRDefault="007F57FA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7F5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рганизаторские и лидерские качества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7DD1D668" w:rsidR="00180C4D" w:rsidRPr="00180C4D" w:rsidRDefault="007F57FA" w:rsidP="00EF14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EF14C9" w:rsidRPr="00EF1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нового, саморазвитие</w:t>
            </w:r>
            <w:r w:rsidR="00FD79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. </w:t>
            </w:r>
            <w:r w:rsidR="00FD79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  <w:r w:rsidR="00FD795E" w:rsidRPr="00FD79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зучение дизайна одежды и дизайна интерьера</w:t>
            </w:r>
          </w:p>
          <w:p w14:paraId="01EFC5C6" w14:textId="5D948624" w:rsidR="00F52E2F" w:rsidRPr="00704AE8" w:rsidRDefault="00F52E2F" w:rsidP="00EF14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C100F2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639397F" w:rsidR="00180C4D" w:rsidRPr="00180C4D" w:rsidRDefault="008B6C9D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B6C9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4C5F9B79" wp14:editId="60E7303F">
                  <wp:simplePos x="0" y="0"/>
                  <wp:positionH relativeFrom="column">
                    <wp:posOffset>-4636</wp:posOffset>
                  </wp:positionH>
                  <wp:positionV relativeFrom="paragraph">
                    <wp:posOffset>13821</wp:posOffset>
                  </wp:positionV>
                  <wp:extent cx="1628256" cy="2169458"/>
                  <wp:effectExtent l="0" t="0" r="0" b="2540"/>
                  <wp:wrapTopAndBottom/>
                  <wp:docPr id="31289318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244403" name="Рисунок 131024440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256" cy="2169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5A3A765E" w:rsidR="00180C4D" w:rsidRPr="00701D0B" w:rsidRDefault="00701D0B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Qussyman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Nazir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Yntyma</w:t>
            </w:r>
            <w:r w:rsidR="00C0205E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qqyzy</w:t>
            </w:r>
            <w:proofErr w:type="spellEnd"/>
          </w:p>
          <w:p w14:paraId="4BC274D8" w14:textId="77777777" w:rsidR="00180C4D" w:rsidRPr="00EF14C9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307011E4" w:rsidR="00180C4D" w:rsidRPr="00EF14C9" w:rsidRDefault="00EF14C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</w:p>
          <w:p w14:paraId="3A0FD1E4" w14:textId="77777777" w:rsidR="00EF14C9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Taldykorgan, </w:t>
            </w:r>
            <w:proofErr w:type="spellStart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5th-year student at the Faculty of Physical Culture and Art </w:t>
            </w:r>
          </w:p>
          <w:p w14:paraId="11D750DD" w14:textId="77777777" w:rsidR="00905C91" w:rsidRDefault="00EF14C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6B02101 – Design </w:t>
            </w:r>
          </w:p>
          <w:p w14:paraId="25C1CD20" w14:textId="18A506F4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C020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3.10.2004</w:t>
            </w:r>
          </w:p>
          <w:p w14:paraId="19136F8A" w14:textId="03D04154" w:rsidR="00B41640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1640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B116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Aksu</w:t>
            </w:r>
            <w:proofErr w:type="spellEnd"/>
            <w:r w:rsidR="00B116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district, </w:t>
            </w:r>
            <w:proofErr w:type="spellStart"/>
            <w:r w:rsidR="00B11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Kapal</w:t>
            </w:r>
            <w:proofErr w:type="spellEnd"/>
          </w:p>
          <w:p w14:paraId="16E71B65" w14:textId="48690D9B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6F381BED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dir w:val="ltr">
              <w:r w:rsidR="00947C30" w:rsidRPr="00947C30">
                <w:rPr>
                  <w:rFonts w:ascii="Times New Roman" w:eastAsia="Arial" w:hAnsi="Times New Roman" w:cs="Times New Roman"/>
                  <w:color w:val="313A43"/>
                  <w:sz w:val="24"/>
                  <w:szCs w:val="24"/>
                  <w:lang w:val="kk-KZ" w:eastAsia="ru-RU"/>
                </w:rPr>
                <w:t>+7 708 195 6477</w:t>
              </w:r>
              <w:r w:rsidR="00947C30" w:rsidRPr="00947C30">
                <w:rPr>
                  <w:rFonts w:ascii="Times New Roman" w:eastAsia="Arial" w:hAnsi="Times New Roman" w:cs="Times New Roman"/>
                  <w:color w:val="313A43"/>
                  <w:sz w:val="24"/>
                  <w:szCs w:val="24"/>
                  <w:lang w:val="kk-KZ" w:eastAsia="ru-RU"/>
                </w:rPr>
                <w:t>‬</w:t>
              </w:r>
            </w:dir>
          </w:p>
          <w:p w14:paraId="574B5DCA" w14:textId="20FE28A7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begin"/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>HYPERLINK "mailto:</w:instrText>
            </w:r>
            <w:r w:rsidR="00947C30" w:rsidRPr="00A05A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>nazira.qussyman@mail.r</w:instrText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instrText>u</w:instrText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>"</w:instrText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separate"/>
            </w:r>
            <w:r w:rsidR="00947C30" w:rsidRPr="001521A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nazira.qussyman@mail.r</w:t>
            </w:r>
            <w:r w:rsidR="00947C30" w:rsidRPr="001521A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u</w:t>
            </w:r>
            <w:r w:rsidR="00947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end"/>
            </w:r>
          </w:p>
          <w:p w14:paraId="694F3BE9" w14:textId="77777777" w:rsidR="00B41640" w:rsidRPr="00EF14C9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EF14C9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DF22A" w14:textId="5F7D1072" w:rsidR="00BD46A0" w:rsidRPr="00BC138A" w:rsidRDefault="00BD46A0" w:rsidP="00BD46A0">
            <w:pPr>
              <w:pStyle w:val="a6"/>
              <w:numPr>
                <w:ilvl w:val="0"/>
                <w:numId w:val="13"/>
              </w:numP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Danesh</w:t>
            </w:r>
            <w:proofErr w:type="spellEnd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Rakishev</w:t>
            </w:r>
            <w:proofErr w:type="spellEnd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Philharmonic of </w:t>
            </w:r>
            <w:proofErr w:type="spellStart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Oblast </w:t>
            </w:r>
          </w:p>
          <w:p w14:paraId="1369DC1E" w14:textId="449017B7" w:rsidR="00180C4D" w:rsidRPr="00BC138A" w:rsidRDefault="00BD46A0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13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Profession: Concert host (2022-2025)</w:t>
            </w:r>
          </w:p>
          <w:p w14:paraId="5F2E3095" w14:textId="77777777" w:rsidR="00180C4D" w:rsidRPr="00BC138A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C100F2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A8E27E7" w14:textId="2C39DEFE" w:rsidR="00265F07" w:rsidRDefault="00265F07" w:rsidP="0026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</w:t>
            </w:r>
            <w:r w:rsidR="00BC1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033AFFAD" w14:textId="77777777" w:rsidR="00180C4D" w:rsidRPr="00265F07" w:rsidRDefault="00180C4D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B5917D5" w:rsidR="00180C4D" w:rsidRPr="00905C91" w:rsidRDefault="00905C9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4EDE35B3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Digital literacy: 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905C91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26DFA97C" w:rsidR="00B41640" w:rsidRPr="00B41640" w:rsidRDefault="00905C91" w:rsidP="00905C91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0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goal-oriented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5F5C7B6D" w:rsidR="00B41640" w:rsidRPr="00B41640" w:rsidRDefault="00265F07" w:rsidP="0026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proofErr w:type="spellStart"/>
            <w:r w:rsidRPr="00265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ommunicative</w:t>
            </w:r>
            <w:proofErr w:type="spellEnd"/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31E99F54" w:rsidR="00180C4D" w:rsidRPr="00265F07" w:rsidRDefault="00180C4D" w:rsidP="00265F07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80C4D" w:rsidRPr="00C100F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0EB5F958" w:rsidR="00B41640" w:rsidRPr="00B4164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esponsibility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19ECE44" w14:textId="1867E719" w:rsidR="00180C4D" w:rsidRPr="00265F07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rganizational and leadership skill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180C4D" w:rsidRPr="00C100F2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0EED6A7C" w:rsidR="00180C4D" w:rsidRPr="00905C91" w:rsidRDefault="00B41640" w:rsidP="00905C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  <w:r w:rsidR="00797E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. </w:t>
            </w:r>
            <w:r w:rsidR="00797E17" w:rsidRPr="00797E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Study of clothing design and interior design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B21E" w14:textId="77777777" w:rsidR="00DF0A73" w:rsidRDefault="00DF0A73" w:rsidP="00E56468">
      <w:pPr>
        <w:spacing w:after="0" w:line="240" w:lineRule="auto"/>
      </w:pPr>
      <w:r>
        <w:separator/>
      </w:r>
    </w:p>
  </w:endnote>
  <w:endnote w:type="continuationSeparator" w:id="0">
    <w:p w14:paraId="0F22A120" w14:textId="77777777" w:rsidR="00DF0A73" w:rsidRDefault="00DF0A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6C6C6" w14:textId="77777777" w:rsidR="00DF0A73" w:rsidRDefault="00DF0A73" w:rsidP="00E56468">
      <w:pPr>
        <w:spacing w:after="0" w:line="240" w:lineRule="auto"/>
      </w:pPr>
      <w:r>
        <w:separator/>
      </w:r>
    </w:p>
  </w:footnote>
  <w:footnote w:type="continuationSeparator" w:id="0">
    <w:p w14:paraId="799FE421" w14:textId="77777777" w:rsidR="00DF0A73" w:rsidRDefault="00DF0A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E0E3B"/>
    <w:multiLevelType w:val="hybridMultilevel"/>
    <w:tmpl w:val="498025FE"/>
    <w:lvl w:ilvl="0" w:tplc="FFFFFFFF">
      <w:start w:val="202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511A8"/>
    <w:multiLevelType w:val="hybridMultilevel"/>
    <w:tmpl w:val="5F8044D2"/>
    <w:lvl w:ilvl="0" w:tplc="FFFFFFFF">
      <w:start w:val="202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589842">
    <w:abstractNumId w:val="7"/>
  </w:num>
  <w:num w:numId="2" w16cid:durableId="182132941">
    <w:abstractNumId w:val="5"/>
  </w:num>
  <w:num w:numId="3" w16cid:durableId="2011709369">
    <w:abstractNumId w:val="12"/>
  </w:num>
  <w:num w:numId="4" w16cid:durableId="873541075">
    <w:abstractNumId w:val="1"/>
  </w:num>
  <w:num w:numId="5" w16cid:durableId="1942562482">
    <w:abstractNumId w:val="4"/>
  </w:num>
  <w:num w:numId="6" w16cid:durableId="1950315282">
    <w:abstractNumId w:val="2"/>
  </w:num>
  <w:num w:numId="7" w16cid:durableId="1087842478">
    <w:abstractNumId w:val="0"/>
  </w:num>
  <w:num w:numId="8" w16cid:durableId="762148754">
    <w:abstractNumId w:val="11"/>
  </w:num>
  <w:num w:numId="9" w16cid:durableId="2066752204">
    <w:abstractNumId w:val="8"/>
  </w:num>
  <w:num w:numId="10" w16cid:durableId="324011610">
    <w:abstractNumId w:val="6"/>
  </w:num>
  <w:num w:numId="11" w16cid:durableId="1777481023">
    <w:abstractNumId w:val="10"/>
  </w:num>
  <w:num w:numId="12" w16cid:durableId="197938322">
    <w:abstractNumId w:val="9"/>
  </w:num>
  <w:num w:numId="13" w16cid:durableId="751782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A7DFF"/>
    <w:rsid w:val="000B2EE1"/>
    <w:rsid w:val="000D136F"/>
    <w:rsid w:val="000D3D23"/>
    <w:rsid w:val="000E108E"/>
    <w:rsid w:val="000E4D3A"/>
    <w:rsid w:val="000E7C5D"/>
    <w:rsid w:val="000F42ED"/>
    <w:rsid w:val="000F62A8"/>
    <w:rsid w:val="00101C07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91900"/>
    <w:rsid w:val="001A4380"/>
    <w:rsid w:val="001D2582"/>
    <w:rsid w:val="001D4E75"/>
    <w:rsid w:val="001D7682"/>
    <w:rsid w:val="001E0F54"/>
    <w:rsid w:val="001E21A2"/>
    <w:rsid w:val="001E70D3"/>
    <w:rsid w:val="002354F0"/>
    <w:rsid w:val="00246B06"/>
    <w:rsid w:val="00254A10"/>
    <w:rsid w:val="00254E67"/>
    <w:rsid w:val="00262C8C"/>
    <w:rsid w:val="00265F07"/>
    <w:rsid w:val="00271B5F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01189"/>
    <w:rsid w:val="004040D3"/>
    <w:rsid w:val="00423E28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C7C7F"/>
    <w:rsid w:val="004F1CA3"/>
    <w:rsid w:val="004F70BC"/>
    <w:rsid w:val="005068CE"/>
    <w:rsid w:val="00516190"/>
    <w:rsid w:val="00535ACE"/>
    <w:rsid w:val="00544CA0"/>
    <w:rsid w:val="005873ED"/>
    <w:rsid w:val="0059244B"/>
    <w:rsid w:val="005A2358"/>
    <w:rsid w:val="005A4B5B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2B44"/>
    <w:rsid w:val="00683775"/>
    <w:rsid w:val="00690D70"/>
    <w:rsid w:val="006932AE"/>
    <w:rsid w:val="0069492E"/>
    <w:rsid w:val="006A2CDA"/>
    <w:rsid w:val="006B29B7"/>
    <w:rsid w:val="006B7C67"/>
    <w:rsid w:val="006C0090"/>
    <w:rsid w:val="006D2916"/>
    <w:rsid w:val="006D5ED4"/>
    <w:rsid w:val="006D6175"/>
    <w:rsid w:val="006D7089"/>
    <w:rsid w:val="006E2269"/>
    <w:rsid w:val="00701D0B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97E17"/>
    <w:rsid w:val="007A03C8"/>
    <w:rsid w:val="007C7930"/>
    <w:rsid w:val="007E34A2"/>
    <w:rsid w:val="007F57FA"/>
    <w:rsid w:val="00815F45"/>
    <w:rsid w:val="00826E9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B6C9D"/>
    <w:rsid w:val="008F062F"/>
    <w:rsid w:val="008F74D2"/>
    <w:rsid w:val="0090094B"/>
    <w:rsid w:val="00905C91"/>
    <w:rsid w:val="0092071D"/>
    <w:rsid w:val="00921924"/>
    <w:rsid w:val="009228D8"/>
    <w:rsid w:val="00923C10"/>
    <w:rsid w:val="00923C2B"/>
    <w:rsid w:val="00935D58"/>
    <w:rsid w:val="00936534"/>
    <w:rsid w:val="00944D19"/>
    <w:rsid w:val="00947C30"/>
    <w:rsid w:val="0095224D"/>
    <w:rsid w:val="0098340A"/>
    <w:rsid w:val="009849DF"/>
    <w:rsid w:val="00986F93"/>
    <w:rsid w:val="0099333A"/>
    <w:rsid w:val="00993466"/>
    <w:rsid w:val="009E28A1"/>
    <w:rsid w:val="00A05A8B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1CE0"/>
    <w:rsid w:val="00AC330A"/>
    <w:rsid w:val="00AC343B"/>
    <w:rsid w:val="00AC59CF"/>
    <w:rsid w:val="00AD136F"/>
    <w:rsid w:val="00AD313A"/>
    <w:rsid w:val="00AD7B18"/>
    <w:rsid w:val="00AE1F6E"/>
    <w:rsid w:val="00AE57EC"/>
    <w:rsid w:val="00AE638C"/>
    <w:rsid w:val="00AF390A"/>
    <w:rsid w:val="00B01230"/>
    <w:rsid w:val="00B04D9F"/>
    <w:rsid w:val="00B1162F"/>
    <w:rsid w:val="00B41640"/>
    <w:rsid w:val="00B42378"/>
    <w:rsid w:val="00B648AB"/>
    <w:rsid w:val="00B65C66"/>
    <w:rsid w:val="00B81027"/>
    <w:rsid w:val="00B85F29"/>
    <w:rsid w:val="00BB0B68"/>
    <w:rsid w:val="00BB7D4B"/>
    <w:rsid w:val="00BC138A"/>
    <w:rsid w:val="00BD46A0"/>
    <w:rsid w:val="00BE3569"/>
    <w:rsid w:val="00C01732"/>
    <w:rsid w:val="00C0205E"/>
    <w:rsid w:val="00C078B5"/>
    <w:rsid w:val="00C100F2"/>
    <w:rsid w:val="00C273D5"/>
    <w:rsid w:val="00C3745A"/>
    <w:rsid w:val="00C433CB"/>
    <w:rsid w:val="00C51936"/>
    <w:rsid w:val="00C54F71"/>
    <w:rsid w:val="00C73290"/>
    <w:rsid w:val="00C73A77"/>
    <w:rsid w:val="00C96668"/>
    <w:rsid w:val="00CA0FDF"/>
    <w:rsid w:val="00CB39EA"/>
    <w:rsid w:val="00CB49EB"/>
    <w:rsid w:val="00CB75AD"/>
    <w:rsid w:val="00CF7F9A"/>
    <w:rsid w:val="00D14586"/>
    <w:rsid w:val="00D158D2"/>
    <w:rsid w:val="00D17AB0"/>
    <w:rsid w:val="00D2169B"/>
    <w:rsid w:val="00D238C2"/>
    <w:rsid w:val="00D26592"/>
    <w:rsid w:val="00D37D35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0D8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96418"/>
    <w:rsid w:val="00E97CB7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D795E"/>
    <w:rsid w:val="00FE0F68"/>
    <w:rsid w:val="00FE1C8A"/>
    <w:rsid w:val="00FE3B05"/>
    <w:rsid w:val="00FE43C9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C07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c">
    <w:name w:val="Unresolved Mention"/>
    <w:basedOn w:val="a0"/>
    <w:uiPriority w:val="99"/>
    <w:semiHidden/>
    <w:unhideWhenUsed/>
    <w:rsid w:val="00101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zira.qussyman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azira.qussyman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1E7-6CE8-4081-9EC4-CDE9EE82C6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Nazira Qussyman</cp:lastModifiedBy>
  <cp:revision>2</cp:revision>
  <dcterms:created xsi:type="dcterms:W3CDTF">2025-10-23T05:25:00Z</dcterms:created>
  <dcterms:modified xsi:type="dcterms:W3CDTF">2025-10-23T05:25:00Z</dcterms:modified>
</cp:coreProperties>
</file>